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7393"/>
        <w:gridCol w:w="7393"/>
      </w:tblGrid>
      <w:tr w:rsidR="007274B9" w:rsidTr="00B26BEB">
        <w:tc>
          <w:tcPr>
            <w:tcW w:w="2500" w:type="pct"/>
          </w:tcPr>
          <w:p w:rsidR="007274B9" w:rsidRPr="00B26BEB" w:rsidRDefault="007274B9" w:rsidP="00B26BE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274B9" w:rsidRPr="00051210" w:rsidRDefault="007274B9" w:rsidP="00B26BEB">
            <w:pPr>
              <w:pStyle w:val="ConsPlusNormal"/>
              <w:ind w:left="3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74B9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4B9" w:rsidRPr="00933478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spellStart"/>
      <w:r w:rsidR="00B27283">
        <w:rPr>
          <w:rFonts w:ascii="Times New Roman" w:hAnsi="Times New Roman" w:cs="Times New Roman"/>
          <w:sz w:val="24"/>
          <w:szCs w:val="24"/>
          <w:u w:val="single"/>
        </w:rPr>
        <w:t>Кондриковой</w:t>
      </w:r>
      <w:proofErr w:type="spellEnd"/>
      <w:r w:rsidR="00B27283">
        <w:rPr>
          <w:rFonts w:ascii="Times New Roman" w:hAnsi="Times New Roman" w:cs="Times New Roman"/>
          <w:sz w:val="24"/>
          <w:szCs w:val="24"/>
          <w:u w:val="single"/>
        </w:rPr>
        <w:t xml:space="preserve"> Елены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Сергеевн</w:t>
      </w:r>
      <w:r w:rsidR="00B27283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933478">
        <w:rPr>
          <w:rFonts w:ascii="Times New Roman" w:hAnsi="Times New Roman" w:cs="Times New Roman"/>
          <w:sz w:val="24"/>
          <w:szCs w:val="24"/>
        </w:rPr>
        <w:t>, е</w:t>
      </w:r>
      <w:r w:rsidR="00B27283">
        <w:rPr>
          <w:rFonts w:ascii="Times New Roman" w:hAnsi="Times New Roman" w:cs="Times New Roman"/>
          <w:sz w:val="24"/>
          <w:szCs w:val="24"/>
        </w:rPr>
        <w:t>ё супруга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7274B9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08"/>
        <w:gridCol w:w="3608"/>
        <w:gridCol w:w="1908"/>
        <w:gridCol w:w="1655"/>
        <w:gridCol w:w="1031"/>
        <w:gridCol w:w="1506"/>
        <w:gridCol w:w="1704"/>
      </w:tblGrid>
      <w:tr w:rsidR="007274B9" w:rsidRPr="00933478" w:rsidTr="007A09DE">
        <w:trPr>
          <w:tblCellSpacing w:w="0" w:type="dxa"/>
        </w:trPr>
        <w:tc>
          <w:tcPr>
            <w:tcW w:w="33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3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AE7FB6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Общая сумма декларированного годового дохода за 20</w:t>
            </w:r>
            <w:r w:rsidR="00AE7FB6">
              <w:rPr>
                <w:rFonts w:ascii="Times New Roman" w:hAnsi="Times New Roman"/>
                <w:b/>
                <w:bCs/>
              </w:rPr>
              <w:t>20</w:t>
            </w:r>
            <w:r w:rsidRPr="00942D0F">
              <w:rPr>
                <w:rFonts w:ascii="Times New Roman" w:hAnsi="Times New Roman"/>
                <w:b/>
                <w:bCs/>
              </w:rPr>
              <w:t>г. (руб.)</w:t>
            </w:r>
          </w:p>
        </w:tc>
        <w:tc>
          <w:tcPr>
            <w:tcW w:w="4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объектов недвижимого имуще</w:t>
            </w:r>
            <w:r>
              <w:rPr>
                <w:rFonts w:ascii="Times New Roman" w:hAnsi="Times New Roman"/>
                <w:b/>
                <w:bCs/>
              </w:rPr>
              <w:t xml:space="preserve">ства, </w:t>
            </w:r>
            <w:r w:rsidRPr="00942D0F">
              <w:rPr>
                <w:rFonts w:ascii="Times New Roman" w:hAnsi="Times New Roman"/>
                <w:b/>
                <w:bCs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ascii="Times New Roman" w:hAnsi="Times New Roman"/>
                <w:b/>
                <w:bCs/>
              </w:rPr>
              <w:br/>
              <w:t>(вид, марка)</w:t>
            </w:r>
          </w:p>
        </w:tc>
      </w:tr>
      <w:tr w:rsidR="007274B9" w:rsidRPr="00933478" w:rsidTr="007A09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Вид объектов недвижимости и форма владения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Default="007274B9" w:rsidP="004A4C3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Площадь</w:t>
            </w:r>
          </w:p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(кв</w:t>
            </w:r>
            <w:proofErr w:type="gramStart"/>
            <w:r w:rsidRPr="00942D0F">
              <w:rPr>
                <w:rFonts w:ascii="Times New Roman" w:hAnsi="Times New Roman"/>
                <w:b/>
                <w:bCs/>
              </w:rPr>
              <w:t>.м</w:t>
            </w:r>
            <w:proofErr w:type="gramEnd"/>
            <w:r w:rsidRPr="00942D0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4B9" w:rsidRPr="00933478" w:rsidTr="007A09DE">
        <w:trPr>
          <w:trHeight w:val="117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477" w:rsidRDefault="007274B9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Кондрикова</w:t>
            </w:r>
            <w:proofErr w:type="spellEnd"/>
          </w:p>
          <w:p w:rsidR="00C16477" w:rsidRDefault="007274B9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274B9" w:rsidRPr="00933478" w:rsidRDefault="007274B9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Default="007274B9" w:rsidP="00A931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Депутат, лаборант</w:t>
            </w:r>
          </w:p>
          <w:p w:rsidR="007274B9" w:rsidRPr="00933478" w:rsidRDefault="007274B9" w:rsidP="00A931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НПГФ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Pr="00933478" w:rsidRDefault="00051210" w:rsidP="004A4C3B">
            <w:pPr>
              <w:pStyle w:val="a3"/>
              <w:ind w:firstLine="0"/>
              <w:jc w:val="center"/>
            </w:pPr>
            <w:r>
              <w:t>544160,57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Default="007274B9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274B9" w:rsidRPr="00933478" w:rsidRDefault="007274B9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(бессрочное безвозмездное пользование)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Pr="00933478" w:rsidRDefault="007274B9" w:rsidP="00A931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031A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Pr="00933478" w:rsidRDefault="007274B9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4B9" w:rsidRPr="00933478" w:rsidRDefault="00031A60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74B9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</w:tr>
    </w:tbl>
    <w:p w:rsidR="007274B9" w:rsidRDefault="007274B9" w:rsidP="001D79DF"/>
    <w:sectPr w:rsidR="007274B9" w:rsidSect="001D79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63"/>
    <w:rsid w:val="00031A60"/>
    <w:rsid w:val="0004618C"/>
    <w:rsid w:val="00051210"/>
    <w:rsid w:val="0006308F"/>
    <w:rsid w:val="00104BD7"/>
    <w:rsid w:val="001663D7"/>
    <w:rsid w:val="00197C13"/>
    <w:rsid w:val="001A622E"/>
    <w:rsid w:val="001B09E5"/>
    <w:rsid w:val="001D79DF"/>
    <w:rsid w:val="00222BB5"/>
    <w:rsid w:val="00246A04"/>
    <w:rsid w:val="00286E46"/>
    <w:rsid w:val="00287863"/>
    <w:rsid w:val="002A7627"/>
    <w:rsid w:val="003532AB"/>
    <w:rsid w:val="003535D8"/>
    <w:rsid w:val="0035693E"/>
    <w:rsid w:val="00363FD5"/>
    <w:rsid w:val="003C65B8"/>
    <w:rsid w:val="003D6A8A"/>
    <w:rsid w:val="004665DF"/>
    <w:rsid w:val="004A4C3B"/>
    <w:rsid w:val="006C17BB"/>
    <w:rsid w:val="007274B9"/>
    <w:rsid w:val="00736CA4"/>
    <w:rsid w:val="00737894"/>
    <w:rsid w:val="007530FA"/>
    <w:rsid w:val="00771B38"/>
    <w:rsid w:val="007A09DE"/>
    <w:rsid w:val="008775B8"/>
    <w:rsid w:val="00932416"/>
    <w:rsid w:val="00933478"/>
    <w:rsid w:val="00935C2A"/>
    <w:rsid w:val="00942D0F"/>
    <w:rsid w:val="00983180"/>
    <w:rsid w:val="009F6761"/>
    <w:rsid w:val="00A65304"/>
    <w:rsid w:val="00A7251B"/>
    <w:rsid w:val="00A9317E"/>
    <w:rsid w:val="00AE7FB6"/>
    <w:rsid w:val="00B26BEB"/>
    <w:rsid w:val="00B27283"/>
    <w:rsid w:val="00C16477"/>
    <w:rsid w:val="00C35977"/>
    <w:rsid w:val="00C42FBE"/>
    <w:rsid w:val="00C56042"/>
    <w:rsid w:val="00CB40FB"/>
    <w:rsid w:val="00D571D5"/>
    <w:rsid w:val="00D93B54"/>
    <w:rsid w:val="00E64EB8"/>
    <w:rsid w:val="00EC7E61"/>
    <w:rsid w:val="00EE0D5D"/>
    <w:rsid w:val="00EE19A0"/>
    <w:rsid w:val="00F01AF3"/>
    <w:rsid w:val="00F5269E"/>
    <w:rsid w:val="00FA5145"/>
    <w:rsid w:val="00FA6F64"/>
    <w:rsid w:val="00F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86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8786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87863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2878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adws</cp:lastModifiedBy>
  <cp:revision>23</cp:revision>
  <dcterms:created xsi:type="dcterms:W3CDTF">2016-04-27T05:54:00Z</dcterms:created>
  <dcterms:modified xsi:type="dcterms:W3CDTF">2021-04-05T00:51:00Z</dcterms:modified>
</cp:coreProperties>
</file>