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6A" w:rsidRPr="00AD4098" w:rsidRDefault="005E496A" w:rsidP="005E4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4098"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5E496A" w:rsidRPr="00AD4098" w:rsidRDefault="005E496A" w:rsidP="005E4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4098"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5E496A" w:rsidRDefault="005E496A" w:rsidP="005E4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4098"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C83570" w:rsidRDefault="00C83570" w:rsidP="005E4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3570" w:rsidRPr="00AD4098" w:rsidRDefault="00C83570" w:rsidP="005E4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496A" w:rsidRPr="00AD4098" w:rsidRDefault="005E496A" w:rsidP="005E496A">
      <w:pPr>
        <w:rPr>
          <w:b/>
          <w:bCs/>
          <w:sz w:val="28"/>
          <w:szCs w:val="28"/>
        </w:rPr>
      </w:pPr>
    </w:p>
    <w:p w:rsidR="005E496A" w:rsidRDefault="005E496A" w:rsidP="005E496A">
      <w:pPr>
        <w:pStyle w:val="1"/>
        <w:rPr>
          <w:szCs w:val="28"/>
        </w:rPr>
      </w:pPr>
      <w:r w:rsidRPr="00AD4098">
        <w:rPr>
          <w:szCs w:val="28"/>
        </w:rPr>
        <w:t>П О С Т А Н О В Л Е Н И Е</w:t>
      </w:r>
    </w:p>
    <w:p w:rsidR="00C83570" w:rsidRDefault="00C83570" w:rsidP="00C83570"/>
    <w:p w:rsidR="00C83570" w:rsidRDefault="00C83570" w:rsidP="00C83570"/>
    <w:p w:rsidR="00C83570" w:rsidRDefault="00C83570" w:rsidP="00C83570"/>
    <w:p w:rsidR="00C83570" w:rsidRPr="00C83570" w:rsidRDefault="00C83570" w:rsidP="00C83570"/>
    <w:p w:rsidR="005E496A" w:rsidRPr="005E496A" w:rsidRDefault="005E496A" w:rsidP="005E496A"/>
    <w:p w:rsidR="005E496A" w:rsidRDefault="005E496A"/>
    <w:p w:rsidR="005E496A" w:rsidRPr="005E496A" w:rsidRDefault="00E865E7" w:rsidP="005E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71715">
        <w:rPr>
          <w:rFonts w:ascii="Times New Roman" w:hAnsi="Times New Roman" w:cs="Times New Roman"/>
          <w:sz w:val="28"/>
          <w:szCs w:val="28"/>
        </w:rPr>
        <w:t>.07</w:t>
      </w:r>
      <w:r w:rsidR="005E496A">
        <w:rPr>
          <w:rFonts w:ascii="Times New Roman" w:hAnsi="Times New Roman" w:cs="Times New Roman"/>
          <w:sz w:val="28"/>
          <w:szCs w:val="28"/>
        </w:rPr>
        <w:t>.</w:t>
      </w:r>
      <w:r w:rsidR="005E496A" w:rsidRPr="005E496A">
        <w:rPr>
          <w:rFonts w:ascii="Times New Roman" w:hAnsi="Times New Roman" w:cs="Times New Roman"/>
          <w:sz w:val="28"/>
          <w:szCs w:val="28"/>
        </w:rPr>
        <w:t>201</w:t>
      </w:r>
      <w:r w:rsidR="005E496A">
        <w:rPr>
          <w:rFonts w:ascii="Times New Roman" w:hAnsi="Times New Roman" w:cs="Times New Roman"/>
          <w:sz w:val="28"/>
          <w:szCs w:val="28"/>
        </w:rPr>
        <w:t>8</w:t>
      </w:r>
      <w:r w:rsidR="005E496A" w:rsidRPr="005E4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E496A">
        <w:rPr>
          <w:rFonts w:ascii="Times New Roman" w:hAnsi="Times New Roman" w:cs="Times New Roman"/>
          <w:sz w:val="28"/>
          <w:szCs w:val="28"/>
        </w:rPr>
        <w:t xml:space="preserve"> </w:t>
      </w:r>
      <w:r w:rsidR="007717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33E1">
        <w:rPr>
          <w:rFonts w:ascii="Times New Roman" w:hAnsi="Times New Roman" w:cs="Times New Roman"/>
          <w:sz w:val="28"/>
          <w:szCs w:val="28"/>
        </w:rPr>
        <w:t>№ 63</w:t>
      </w:r>
    </w:p>
    <w:p w:rsidR="005E496A" w:rsidRPr="005E496A" w:rsidRDefault="005E496A" w:rsidP="005E4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6A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>. Токур</w:t>
      </w:r>
    </w:p>
    <w:p w:rsidR="005E496A" w:rsidRPr="005E496A" w:rsidRDefault="005E496A" w:rsidP="005E4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F22" w:rsidRDefault="00EC1B5A" w:rsidP="0071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16F22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</w:p>
    <w:p w:rsidR="00716F22" w:rsidRDefault="00716F22" w:rsidP="0071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эвакуации населения, материальных </w:t>
      </w:r>
    </w:p>
    <w:p w:rsidR="00716F22" w:rsidRDefault="00716F22" w:rsidP="0071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культурных ценностей в чрезвычайных </w:t>
      </w:r>
    </w:p>
    <w:p w:rsidR="00AC0149" w:rsidRDefault="00716F22" w:rsidP="0071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ситуациях муниципального характера  </w:t>
      </w:r>
    </w:p>
    <w:p w:rsidR="00AC0149" w:rsidRDefault="00AC0149" w:rsidP="004D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рабочего поселка </w:t>
      </w:r>
    </w:p>
    <w:p w:rsidR="004D315D" w:rsidRPr="004D315D" w:rsidRDefault="00AC0149" w:rsidP="004D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5E496A" w:rsidRPr="00E865E7" w:rsidRDefault="005E496A" w:rsidP="004D315D">
      <w:pPr>
        <w:rPr>
          <w:rFonts w:ascii="Times New Roman" w:hAnsi="Times New Roman" w:cs="Times New Roman"/>
          <w:sz w:val="28"/>
          <w:szCs w:val="28"/>
        </w:rPr>
      </w:pPr>
    </w:p>
    <w:p w:rsidR="005E496A" w:rsidRPr="00E865E7" w:rsidRDefault="005E496A" w:rsidP="005E496A">
      <w:pPr>
        <w:rPr>
          <w:rFonts w:ascii="Times New Roman" w:hAnsi="Times New Roman" w:cs="Times New Roman"/>
          <w:sz w:val="28"/>
          <w:szCs w:val="28"/>
        </w:rPr>
      </w:pPr>
    </w:p>
    <w:p w:rsidR="005E496A" w:rsidRPr="00E865E7" w:rsidRDefault="00E865E7" w:rsidP="005E496A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5E7">
        <w:rPr>
          <w:rFonts w:ascii="Times New Roman" w:hAnsi="Times New Roman" w:cs="Times New Roman"/>
          <w:sz w:val="28"/>
          <w:szCs w:val="28"/>
        </w:rPr>
        <w:t xml:space="preserve">В </w:t>
      </w:r>
      <w:r w:rsidR="00716F22" w:rsidRPr="00716F22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характера", Законом Амурской области от 6 марта 1997 г. N 151-ОЗ "О защите населения и территорий области от чрезвычайных ситуаций природного и техногенного характера", постановлением Правительства Амурской области от 24 декабря 2009 г. N 616 "Об утверждении Положения об эвакуации населения, материальных и культурных ценностей в чрезвычайных ситуациях межмуниципального и регионального характера", в целях подготовки и проведения эвакуации населения, материальных и культурных ценностей в чрезвычайных ситуациях м</w:t>
      </w:r>
      <w:r w:rsidR="00716F22">
        <w:rPr>
          <w:rFonts w:ascii="Times New Roman" w:hAnsi="Times New Roman" w:cs="Times New Roman"/>
          <w:sz w:val="28"/>
          <w:szCs w:val="28"/>
        </w:rPr>
        <w:t>униципального характера</w:t>
      </w:r>
    </w:p>
    <w:p w:rsidR="005E496A" w:rsidRPr="00E865E7" w:rsidRDefault="005E496A" w:rsidP="005E4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5E7">
        <w:rPr>
          <w:rFonts w:ascii="Times New Roman" w:hAnsi="Times New Roman" w:cs="Times New Roman"/>
          <w:sz w:val="28"/>
          <w:szCs w:val="28"/>
        </w:rPr>
        <w:t xml:space="preserve"> </w:t>
      </w:r>
      <w:r w:rsidRPr="00E865E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015F3" w:rsidRPr="00F015F3" w:rsidRDefault="00F015F3" w:rsidP="00F015F3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16F22" w:rsidRDefault="00562440" w:rsidP="00716F22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62440">
        <w:rPr>
          <w:rFonts w:ascii="Times New Roman" w:hAnsi="Times New Roman" w:cs="Times New Roman"/>
          <w:sz w:val="28"/>
          <w:szCs w:val="28"/>
        </w:rPr>
        <w:t>Утвердить</w:t>
      </w:r>
      <w:r w:rsidR="00716F22">
        <w:rPr>
          <w:rFonts w:ascii="Times New Roman" w:hAnsi="Times New Roman" w:cs="Times New Roman"/>
          <w:sz w:val="28"/>
          <w:szCs w:val="28"/>
        </w:rPr>
        <w:t xml:space="preserve"> </w:t>
      </w:r>
      <w:r w:rsidR="00716F22" w:rsidRPr="00716F22">
        <w:rPr>
          <w:rFonts w:ascii="Times New Roman" w:hAnsi="Times New Roman" w:cs="Times New Roman"/>
          <w:sz w:val="28"/>
          <w:szCs w:val="28"/>
        </w:rPr>
        <w:t>прилагаемое Положение об эвакуации населения, материальных и культурных ценностей в чрезвычайных ситуациях муниципально</w:t>
      </w:r>
      <w:r w:rsidR="00716F22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16F22" w:rsidRDefault="00716F22" w:rsidP="00716F22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16F22">
        <w:rPr>
          <w:rFonts w:ascii="Times New Roman" w:hAnsi="Times New Roman" w:cs="Times New Roman"/>
          <w:sz w:val="28"/>
          <w:szCs w:val="28"/>
        </w:rPr>
        <w:t>Рекомендовать главе</w:t>
      </w:r>
      <w:r>
        <w:rPr>
          <w:rFonts w:ascii="Times New Roman" w:hAnsi="Times New Roman" w:cs="Times New Roman"/>
          <w:sz w:val="28"/>
          <w:szCs w:val="28"/>
        </w:rPr>
        <w:t xml:space="preserve"> рабочего поселка (поселка городского типа) Токур</w:t>
      </w:r>
      <w:r w:rsidRPr="00716F22">
        <w:rPr>
          <w:rFonts w:ascii="Times New Roman" w:hAnsi="Times New Roman" w:cs="Times New Roman"/>
          <w:sz w:val="28"/>
          <w:szCs w:val="28"/>
        </w:rPr>
        <w:t>:</w:t>
      </w:r>
    </w:p>
    <w:p w:rsidR="00716F22" w:rsidRPr="00716F22" w:rsidRDefault="00716F22" w:rsidP="00716F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F22" w:rsidRP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16F22" w:rsidRP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  <w:r w:rsidRPr="00716F22">
        <w:rPr>
          <w:rFonts w:ascii="Times New Roman" w:hAnsi="Times New Roman" w:cs="Times New Roman"/>
          <w:sz w:val="28"/>
          <w:szCs w:val="28"/>
        </w:rPr>
        <w:t xml:space="preserve">- организовать планирование обеспечения эвакуационных </w:t>
      </w:r>
      <w:r w:rsidRPr="00716F22">
        <w:rPr>
          <w:rFonts w:ascii="Times New Roman" w:hAnsi="Times New Roman" w:cs="Times New Roman"/>
          <w:sz w:val="28"/>
          <w:szCs w:val="28"/>
        </w:rPr>
        <w:lastRenderedPageBreak/>
        <w:t>мероприятий в чрезвычайных ситуациях;</w:t>
      </w:r>
    </w:p>
    <w:p w:rsid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F22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руководствоваться Положением об эвакуации населения, материальных и культурных ценностей в чрезвычайных ситуациях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716F22">
        <w:rPr>
          <w:rFonts w:ascii="Times New Roman" w:hAnsi="Times New Roman" w:cs="Times New Roman"/>
          <w:sz w:val="28"/>
          <w:szCs w:val="28"/>
        </w:rPr>
        <w:t>характера.</w:t>
      </w:r>
    </w:p>
    <w:p w:rsidR="00716F22" w:rsidRP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16F22" w:rsidRPr="00716F22" w:rsidRDefault="00716F22" w:rsidP="00716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F22">
        <w:rPr>
          <w:rFonts w:ascii="Times New Roman" w:hAnsi="Times New Roman" w:cs="Times New Roman"/>
          <w:sz w:val="28"/>
          <w:szCs w:val="28"/>
        </w:rPr>
        <w:t>Председателю эвакуационной комиссии рабочего поселка (поселка городского типа) Токур:</w:t>
      </w:r>
    </w:p>
    <w:p w:rsidR="00716F22" w:rsidRP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16F22" w:rsidRP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  <w:r w:rsidRPr="00716F22">
        <w:rPr>
          <w:rFonts w:ascii="Times New Roman" w:hAnsi="Times New Roman" w:cs="Times New Roman"/>
          <w:sz w:val="28"/>
          <w:szCs w:val="28"/>
        </w:rPr>
        <w:t>- организовать планирование обеспечения эвакуационных мероприятий в чрезвычайных ситуациях;</w:t>
      </w:r>
    </w:p>
    <w:p w:rsid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  <w:r w:rsidRPr="00716F22">
        <w:rPr>
          <w:rFonts w:ascii="Times New Roman" w:hAnsi="Times New Roman" w:cs="Times New Roman"/>
          <w:sz w:val="28"/>
          <w:szCs w:val="28"/>
        </w:rPr>
        <w:t>- осуществлять методическое руководство подготовки к эвакуации населения, материальных и культурных ценностей в чрезвычайных ситуациях муниципально</w:t>
      </w:r>
      <w:r>
        <w:rPr>
          <w:rFonts w:ascii="Times New Roman" w:hAnsi="Times New Roman" w:cs="Times New Roman"/>
          <w:sz w:val="28"/>
          <w:szCs w:val="28"/>
        </w:rPr>
        <w:t>го характера.</w:t>
      </w:r>
      <w:r w:rsidR="00562440" w:rsidRPr="0056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22" w:rsidRDefault="00716F22" w:rsidP="00716F2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62440" w:rsidRDefault="00716F22" w:rsidP="005065A2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16F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в соответствии с Уставом рабочего поселка (поселка городского типа) Токур и подлежит размещению на официальном сайте</w:t>
      </w:r>
      <w:r w:rsidR="005065A2">
        <w:rPr>
          <w:rFonts w:ascii="Times New Roman" w:hAnsi="Times New Roman" w:cs="Times New Roman"/>
          <w:sz w:val="28"/>
          <w:szCs w:val="28"/>
        </w:rPr>
        <w:t xml:space="preserve"> ОМС </w:t>
      </w:r>
      <w:hyperlink r:id="rId5" w:history="1">
        <w:r w:rsidR="005065A2" w:rsidRPr="00263E84">
          <w:rPr>
            <w:rStyle w:val="a4"/>
            <w:rFonts w:ascii="Times New Roman" w:hAnsi="Times New Roman" w:cs="Times New Roman"/>
            <w:sz w:val="28"/>
            <w:szCs w:val="28"/>
          </w:rPr>
          <w:t>www.tokur.ru</w:t>
        </w:r>
      </w:hyperlink>
      <w:r w:rsidR="005065A2" w:rsidRPr="005065A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1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A2" w:rsidRPr="00716F22" w:rsidRDefault="005065A2" w:rsidP="005065A2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C708B" w:rsidRPr="008C708B" w:rsidRDefault="00CD3991" w:rsidP="008C7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0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C708B" w:rsidRPr="008C708B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главу рабочего поселка (поселка городского типа) Токур</w:t>
      </w:r>
      <w:r w:rsidR="008C70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496A" w:rsidRPr="008C708B" w:rsidRDefault="005E496A" w:rsidP="008C708B">
      <w:pPr>
        <w:pStyle w:val="a3"/>
        <w:ind w:left="1698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E496A" w:rsidRPr="005E496A" w:rsidRDefault="005E496A" w:rsidP="005E496A">
      <w:pPr>
        <w:rPr>
          <w:rFonts w:ascii="Times New Roman" w:hAnsi="Times New Roman" w:cs="Times New Roman"/>
          <w:sz w:val="28"/>
          <w:szCs w:val="28"/>
        </w:rPr>
      </w:pPr>
    </w:p>
    <w:p w:rsidR="00783FBF" w:rsidRPr="00783FBF" w:rsidRDefault="00783FBF" w:rsidP="00783FBF">
      <w:pPr>
        <w:rPr>
          <w:rFonts w:ascii="Times New Roman" w:hAnsi="Times New Roman" w:cs="Times New Roman"/>
          <w:sz w:val="28"/>
          <w:szCs w:val="28"/>
        </w:rPr>
      </w:pPr>
      <w:r w:rsidRPr="00783FB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83FBF" w:rsidRPr="00783FBF" w:rsidRDefault="00783FBF" w:rsidP="00783FBF">
      <w:pPr>
        <w:rPr>
          <w:rFonts w:ascii="Times New Roman" w:hAnsi="Times New Roman" w:cs="Times New Roman"/>
          <w:sz w:val="28"/>
          <w:szCs w:val="28"/>
        </w:rPr>
      </w:pPr>
      <w:r w:rsidRPr="00783FBF">
        <w:rPr>
          <w:rFonts w:ascii="Times New Roman" w:hAnsi="Times New Roman" w:cs="Times New Roman"/>
          <w:sz w:val="28"/>
          <w:szCs w:val="28"/>
        </w:rPr>
        <w:t>Администрации рабочего поселка</w:t>
      </w:r>
    </w:p>
    <w:p w:rsidR="00783FBF" w:rsidRPr="00783FBF" w:rsidRDefault="00783FBF" w:rsidP="00783FBF">
      <w:pPr>
        <w:rPr>
          <w:rFonts w:ascii="Times New Roman" w:hAnsi="Times New Roman" w:cs="Times New Roman"/>
          <w:sz w:val="28"/>
          <w:szCs w:val="28"/>
        </w:rPr>
      </w:pPr>
      <w:r w:rsidRPr="00783FBF">
        <w:rPr>
          <w:rFonts w:ascii="Times New Roman" w:hAnsi="Times New Roman" w:cs="Times New Roman"/>
          <w:sz w:val="28"/>
          <w:szCs w:val="28"/>
        </w:rPr>
        <w:t>(поселка городского типа) Токур                                                М.В.Калинина</w:t>
      </w:r>
    </w:p>
    <w:p w:rsidR="005E496A" w:rsidRPr="00783FBF" w:rsidRDefault="005E496A" w:rsidP="005E496A">
      <w:pPr>
        <w:rPr>
          <w:rFonts w:ascii="Times New Roman" w:hAnsi="Times New Roman" w:cs="Times New Roman"/>
          <w:sz w:val="28"/>
          <w:szCs w:val="28"/>
        </w:rPr>
      </w:pPr>
    </w:p>
    <w:p w:rsidR="005E496A" w:rsidRPr="00783FBF" w:rsidRDefault="005E496A" w:rsidP="005E496A">
      <w:pPr>
        <w:rPr>
          <w:sz w:val="28"/>
          <w:szCs w:val="28"/>
        </w:rPr>
      </w:pPr>
    </w:p>
    <w:p w:rsidR="005E496A" w:rsidRPr="00783FBF" w:rsidRDefault="005E496A" w:rsidP="005E496A">
      <w:pPr>
        <w:rPr>
          <w:sz w:val="28"/>
          <w:szCs w:val="28"/>
        </w:rPr>
      </w:pPr>
    </w:p>
    <w:p w:rsidR="00972F0A" w:rsidRDefault="00972F0A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Default="007266BB" w:rsidP="005E496A"/>
    <w:p w:rsidR="007266BB" w:rsidRPr="007266BB" w:rsidRDefault="007266BB" w:rsidP="007266BB">
      <w:pPr>
        <w:ind w:left="-567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Приложение</w:t>
      </w:r>
    </w:p>
    <w:p w:rsidR="007266BB" w:rsidRPr="007266BB" w:rsidRDefault="007266BB" w:rsidP="007266BB">
      <w:pPr>
        <w:ind w:left="-567"/>
        <w:contextualSpacing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к постановлению</w:t>
      </w:r>
    </w:p>
    <w:p w:rsidR="007266BB" w:rsidRPr="007266BB" w:rsidRDefault="007266BB" w:rsidP="007266BB">
      <w:pPr>
        <w:ind w:left="-567"/>
        <w:contextualSpacing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администрации</w:t>
      </w:r>
    </w:p>
    <w:p w:rsidR="007266BB" w:rsidRPr="007266BB" w:rsidRDefault="007266BB" w:rsidP="007266BB">
      <w:pPr>
        <w:ind w:left="-567"/>
        <w:contextualSpacing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рабочего поселка</w:t>
      </w:r>
    </w:p>
    <w:p w:rsidR="007266BB" w:rsidRPr="007266BB" w:rsidRDefault="007266BB" w:rsidP="007266BB">
      <w:pPr>
        <w:ind w:left="-567"/>
        <w:contextualSpacing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(поселка городского типа) Токур </w:t>
      </w:r>
    </w:p>
    <w:p w:rsidR="007266BB" w:rsidRPr="007266BB" w:rsidRDefault="007266BB" w:rsidP="007266BB">
      <w:pPr>
        <w:ind w:left="-567"/>
        <w:contextualSpacing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от 30.07.2019 г. N 63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266BB" w:rsidRPr="007266BB" w:rsidRDefault="007266BB" w:rsidP="007266BB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bookmarkStart w:id="1" w:name="Par36"/>
      <w:bookmarkEnd w:id="1"/>
      <w:r w:rsidRPr="007266B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ПОЛОЖЕНИЕ</w:t>
      </w:r>
    </w:p>
    <w:p w:rsidR="007266BB" w:rsidRPr="007266BB" w:rsidRDefault="007266BB" w:rsidP="007266BB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 ЭВАКУАЦИИ НАСЕЛЕНИЯ, МАТЕРИАЛЬНЫХ И КУЛЬТУРНЫХ ЦЕННОСТЕЙ</w:t>
      </w:r>
    </w:p>
    <w:p w:rsidR="007266BB" w:rsidRPr="007266BB" w:rsidRDefault="007266BB" w:rsidP="007266BB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 ЧРЕЗВЫЧАЙНЫХ СИТУАЦИЯХ МУНИЦИПАЛЬНОГО,</w:t>
      </w:r>
    </w:p>
    <w:p w:rsidR="007266BB" w:rsidRPr="007266BB" w:rsidRDefault="007266BB" w:rsidP="007266BB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МЕЖМУНИЦИПАЛЬНОГО ХАРАКТЕРА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266BB" w:rsidRPr="007266BB" w:rsidRDefault="007266BB" w:rsidP="007266BB">
      <w:pPr>
        <w:ind w:left="-567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 Общие положения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1.1. Настоящее Положение определяет порядок подготовки и проведения эвакуации населения, материальных и культурных ценностей в чрезвычайных ситуациях муниципального характера (далее - чрезвычайные ситуации).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1.2. Эвакуация населения, материальных и культурных ценностей в чрезвычайных ситуациях (далее - эвакуация) является одним из способов защиты населения и снижения размеров материальных потерь в чрезвычайных ситуациях.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1.3. Эвакуация представляет собой комплекс мероприятий по организованному вывозу (выводу) населения, материальных и культурных ценностей из зоны чрезвычайной ситуации или вероятной чрезвычайной ситуации, их размещению в безопасных районах и жизнеобеспечению эвакуированного населения.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1.4. Безопасный район - это территория за пределами зоны чрезвычайной ситуации,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1.5. Виды эвакуации в чрезвычайных ситуациях: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1.5.1. В зависимости от зоны чрезвычайной ситуации, количества пострадавших эвакуация может быть локальной, муниципальной.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Локальная эвакуация проводится силами и средствами организации в чрезвычайной ситуации, не выходящей за пределы объекта производственного или социального назначения организации. Эвакуируемые из зоны чрезвычайной ситуации работники или население, а также материальные и культурные ценности размещаются в зданиях и сооружениях, принадлежащих организации.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Муниципальная эвакуация проводится силами рабочего поселка (поселка городского типа) Токур. Население, материальные и культурные ценности эвакуируются в безопасные районы, расположенные в непострадавшей части территорий указанных выше муниципальных образований.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1.5.2. В зависимости от времени и сроков проведения эвакуация может быть упреждающей (заблаговременной) и экстренной (безотлагательной).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Упреждающая (заблаговременная) эвакуация проводится при получении достоверных данных о высокой вероятности возникновения чрезвычайной ситуации.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Экстренная (безотлагательная) эвакуация проводится в случае возникновения чрезвычайной ситуации, а также нарушения нормальных условий жизнеобеспечения населения, при которых возникает угроза жизни и здоровью людей.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1.5.3. В зависимости от степени охвата населения, материальных и культурных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ценностей эвакуация может быть общей и частичной.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Общей эвакуации подлежат все категории населения и предусмотренные к вывозу из зоны чрезвычайной ситуации материальные и культурные ценности.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Частичной эвакуации, как правило, подлежат: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нетрудоспособное и не занятое в производстве население (лица, обучающиеся в школах-интернатах, образовательных организациях начального, среднего и высшего профессионального образования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семей) или отдельные категории населения, наиболее подверженные воздействию поражающих факторов чрезвычайной ситуации (лица моложе и старше трудоспособного возраста, находящиеся на амбулаторном лечении, инвалиды совместно с лицами, сопровождающими малолетних детей, престарелых, больных и инвалидов);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материальные и культурные ценности, предусмотренные к первоочередной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1.6. К материальным ценностям, подлежащим эвакуации, относятся: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сельскохозяйственные животные, запасы зерновых культур, семенные и фуражные запасы;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запасы материальных средств для обеспечения проведения аварийно-спасательных и других неотложных работ в чрезвычайной ситуации.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1.7. К культурным ценностям, подлежащим эвакуации, относятся: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культурные ценности мирового значения;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российский страховой фонд документов библиотечных фондов;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культурные ценности федерального (общероссийского) значения;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электронные информационные ресурсы на жестких носителях;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культурные ценности, имеющие исключительное значение для культуры народов Российской Федерации.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1.8. Основанием для определения материальных и культурных ценностей, подлежащих эвакуации, является экспертная оценка, проводимая соответствующими специалистами исполнительных органов государственной власти области, органов местного самоуправления и организаций.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1.9. Эвакуация осуществляется, как правило, по производственно-территориальному принципу, в соответствии с которым: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эвакуация работников организаций, неработающих членов их семей, материальных и культурных ценностей организуется и проводится соответствующими должностными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лицами организаций;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эвакуация остального нетрудоспособного и не занятого в производстве населения, а также не принадлежащих организациям материальных и культурных ценностей организуется и проводится соответствующими должностными лицами органов местного самоуправления муниципальных образований.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отдельных случаях эвакуация может проводиться по территориальному принципу непосредственно из мест нахождения населения.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1.10. В зонах чрезвычайных ситуаций могут продолжать деятельность организации с непрерывным циклом работы при условии, если они обеспечивают безопасность работающих и подвозимых (отвозимых) смен.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Работники указанных организаций подлежат рассредоточению.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Рассредоточиваемые работники организаций, а также неработающие члены их семей размещаются в ближайших к месту расположения организаций безопасных районах.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1.11. Население из зоны чрезвычайной ситуации эвакуируется транспортом, пешим порядком или комбинированным способом, основанным на сочетании вывода максимально возможного количества людей с одновременным вывозом остальной части населения имеющимся транспортом.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Материальные и культурные ценности эвакуируются транспортом. Сельскохозяйственные животные подлежат вывозу транспортом или отгону.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1.12. Руководство подготовкой и проведением эвакуации населения, материальных и культурных ценностей, а также подготовкой безопасных районов для размещения эвакуированного населения и его жизнеобеспечения, хранения материальных и культурных ценностей на местном и объектовом уровнях осуществляют главы городских округов и муниципальных районов и руководители организаций (председатели комиссий по предупреждению и ликвидации чрезвычайных ситуаций и обеспечению пожарной безопасности).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Глава рабочего поселка (поселка городского типа) Токур через эвакуационную комиссию рабочего поселка (поселка городского типа) Токур района осуществляет руководство и контроль за проведением эвакуационных мероприятий в чрезвычайных ситуациях.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1.13. Для подготовки и проведения эвакуации населения, материальных и культурных ценностей в чрезвычайных ситуациях мирного и военного времени заблаговременно создаются нештатные эвакуационные органы: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а) на местном уровне: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зонах возможных чрезвычайных ситуаций - эвакуационные комиссии, сборные эвакуационные пункты, оперативные группы по эвакуации населения, материальных и культурных ценностей, промежуточные пункты эвакуации, группы управления на маршрутах пешей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безопасных районах - эвакоприемные комиссии, приемные эвакуационные пункты;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б) на объектовом уровне: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зонах возможных чрезвычайных ситуаций - эвакуационные комиссии и при необходимости сборные эвакуационные пункты, группы управления на маршрутах пешей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безопасных районах - эвакоприемные комиссии и при необходимости приемные эвакуационные пункты.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Дополнительно на местном и объектовом уровнях могут создаваться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администрации пунктов посадки эвакуируемого населения на транспорт и пунктов его высадки из транспорта.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Организационная структура, состав, компетенция, полномочия указанных эвакуационных органов и порядок выполнения ими задач определяются положениями об эвакуационных органах, утверждаемыми соответственно губернатором области, главами муниципальных образований, руководителями организаций.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1.14. Эвакуационные и эвакоприемные комиссии являются органами управления эвакуацией.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Председатели эвакуационных и эвакоприемных комиссий муниципальных образований и организаций участвуют в работе соответствующих комиссий по предупреждению и ликвидации чрезвычайных ситуаций и обеспечению пожарной безопасности по вопросам, относящимся к компетенции эвакуационных и эвакоприемных комиссий. В этой связи они, как правило, включаются в персональный состав указанных комиссий.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Управление подготовкой и проведением эвакуации населения, материальных и культурных ценностей эвакуационные и эвакоприемные комиссии на всех уровнях осуществляют во взаимодействии с постоянно действующими органами управления, специально уполномоченными на решение задач в области защиты населения и территорий от чрезвычайных ситуаций и гражданской обороны органами местного самоуправления и организациями, осуществляющими управление видами обеспечения действий по предупреждению и ликвидации чрезвычайных ситуаций.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1.15. Силами и средствами, привлекаемыми к проведению эвакуации, являются: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сборные эвакуационные пункты, промежуточные пункты эвакуации, группы управления на маршрутах пешей эвакуации, оперативные группы по эвакуации населения, материальных и культурных ценностей, приемные эвакуационные пункты;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эвакуационные эшелоны (поезда, суда), автотранспортные колонны и группы, самолеты и вертолеты, формируемые или выделяемые транспортными организациями, находящимися в ведении федеральных органов исполнительной власти, исполнительных органов государственной власти области и органов местного самоуправления;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органы разведки, связи и оповещения, охраны общественного порядка и обеспечения безопасности дорожного движения, транспортного, медико-санитарного, инженерного, материально-технического и коммунально-бытового обеспечения, выделяемые организациями, находящимися в ведении федеральных органов исполнительной власти, исполнительных органов государственной власти области и органов местного самоуправления.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1.16. Основные задачи эвакуационных органов: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1.16.1. На эвакуационные комиссии возлагаются планирование эвакуации населения, материальных и культурных ценностей; организация подготовки и проведения эвакуации; контроль планирования, подготовки и проведения эвакуации подведомственными эвакуационными и эвакоприемными комиссиями, сборными эвакуационными пунктами, группами управления на маршрутах пешей эвакуации, оперативными группами по эвакуации населения, материальных и культурных ценностей, промежуточными пунктами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1.16.2. На эвакоприемные комиссии возлагаются планирование приема, размещения и первоочередного жизнеобеспечения эвакуируемого населения, приема и хранения материальных и культурных ценностей; организация подготовки и проведения указанных выше эвакуационных мероприятий; контроль планирования, подготовки и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проведения эвакуационных мероприятий подведомственными эвакоприемными комиссиями и приемными эвакуационными пунктами.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1.16.3. Сборные эвакуационные пункты предназначены для сбора и учета эвакуируемого населения, формирования эвакуационных колонн и эшелонов, обеспечения посадки эвакуируемых в транспорт или вывода их в исходные пункты маршрутов пешей эвакуации и организованной отправки в безопасные районы.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При экстренной эвакуации сборные эвакуационные пункты, как правило, не развертываются. Их задачи выполняют оперативные группы по эвакуации населения, материальных и культурных ценностей, на которые возлагаются оповещение, сбор, учет и организация посадки населения на транспорт по месту нахождения населения; формирование эвакуационных колонн (эшелонов) и сопровождение их по маршрутам эвакуации; осуществление контроля за ходом проведения эвакуации и информирование вышестоящих эвакуационных органов; организация и поддержание общественного порядка в зоне их ответственности.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1.16.4. Промежуточные пункты эвакуации предназначены для кратковременного размещения населения за пределами зон чрезвычайных ситуаций в ближайших населенных пунктах безопасных районов; переучета эвакуируемого населения;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и последующей организованной отправки эвакуируемого населения в места постоянного размещения в безопасных районах.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1.16.5. Группы управления на маршрутах пешей эвакуации предназначены для организации и обеспечения движения пеших колонн, ведения радиационной, химической и инженерной разведки на маршруте, оказания медицинской помощи в пути следования и организации охраны общественного порядка.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1.16.6. Приемные эвакуационные пункты предназначены для организации приема и учета прибывающих пеших колонн, эвакуационных эшелонов, автомобильных колонн и групп с эвакуированным населением, материальными и культурными ценностями и последующей их отправки в места размещения (хранения) в безопасных районах.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1.17. Право принятия решения на проведение эвакуации населения, материальных и культурных ценностей в чрезвычайных ситуациях принадлежит: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локальной эвакуации - руководителю организации (председателю комиссии по предупреждению и ликвидации чрезвычайных ситуаций и обеспечению пожарной безопасности организации);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муниципальной эвакуации - главам муниципального района или городского округа (председателям комиссий по предупреждению и ликвидации чрезвычайных ситуаций и обеспечению пожарной безопасности муниципального района или городского округа).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1.18. Эвакуация начинается с получением распоряжения о ее проведении и завершается после вывоза (вывода) населения, материальных и культурных ценностей в безопасные районы, их размещения и организации жизнеобеспечения эвакуированного населения.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Эвакуируемое население, материальные и культурные ценности возвращаются в места постоянного размещения после устранения угрозы их безопасности по распоряжению лиц, на которых возложено руководство эвакуацией.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266BB" w:rsidRPr="007266BB" w:rsidRDefault="007266BB" w:rsidP="007266BB">
      <w:pPr>
        <w:ind w:left="-567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 Подготовка к эвакуации населения, материальных</w:t>
      </w:r>
    </w:p>
    <w:p w:rsidR="007266BB" w:rsidRPr="007266BB" w:rsidRDefault="007266BB" w:rsidP="007266BB">
      <w:pPr>
        <w:ind w:left="-567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и культурных ценностей в чрезвычайных ситуациях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2.1. Подготовка к эвакуации населения, материальных и культурных ценностей проводится заблаговременно с учетом прогноза возможной чрезвычайной ситуации и непосредственно при угрозе возникновения или возникновении чрезвычайной ситуации.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Заблаговременная подготовка эвакуации включает в себя следующие основные мероприятия: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планирование эвакуации населения, материальных и культурных ценностей в чрезвычайных ситуациях;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создание эвакуационных органов;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обучение руководителей исполнительных органов государственной власти области, органов местного самоуправления и организаций, персонала эвакуационных органов и населения;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подготовку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 для размещения населения и его жизнеобеспечения, хранения материальных и культурных ценностей;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подготовку транспорта к эвакуационным перевозкам;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подготовку видов обеспечения эвакуации населения, материальных и культурных ценностей;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подготовку пунктов управления, систем связи и оповещения;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проверку состояния готовности сил и средств исполнительных органов государственной власти области, органов местного самоуправления и организаций к эвакуации населения, материальных и культурных ценностей, их размещению в безопасных районах и жизнеобеспечению эвакуированного населения.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2.2. Непосредственная подготовка включает в себя следующие основные мероприятия: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приведение эвакуационных органов и органов обеспечения эвакуации в готовность к развертыванию;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уточнение планов эвакуации населения, материальных и культурных ценностей в чрезвычайных ситуациях, планов приема, размещения и первоочередного жизнеобеспечения населения, приема и хранения материальных и культурных ценностей, эвакуируемых в чрезвычайных ситуациях, разделов планов действий и планов обеспечения действий по предупреждению и ликвидации чрезвычайных ситуаций в части, касающейся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подготовку к развертыванию пунктов посадки населения на транспорт и высадки из него, пунктов погрузки и выгрузки материальных и культурных ценностей, пунктов временного размещения и питания для эвакуируемых граждан (далее - пункты временного размещения и питания) и пунктов хранения материальных и культурных ценностей в безопасных районах;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разведку маршрутов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подготовку объектов и систем жизнеобеспечения в безопасных районах к функционированию в условиях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техническое обслуживание транспорта, приписанного к эвакуационным эшелонам, колоннам и группам;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информирование населения об обстановке и его инструктирование о порядке действий в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проверку готовности систем связи и оповещения.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2.3. Планирование муниципальной эвакуации населения, материальных и культурных ценностей проводится на местном и объектовом уровнях, локальной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эвакуации - на объектовом уровне.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Основанием для планирования являются распоряжения главы Селемджинского  района, руководителя организации (председателей комиссий по предупреждению и ликвидации чрезвычайных ситуаций и обеспечению пожарной безопасности).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При планировании учитываются: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соглашения и планы взаимодействия органов местного самоуправления и организаций в чрезвычайных ситуациях;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планы действий и планы обеспечения действий по предупреждению и ликвидации чрезвычайных ситуаций Селемджинского района, организаций.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2.3.1. Планирование на местном уровне проводят эвакуационные и эвакоприемные комиссии совместно с органами, уполномоченными на решение задач в области защиты населения и территории от чрезвычайных ситуаций и гражданской обороны, а также органами, осуществляющими управление видами обеспечения действий по предупреждению и ликвидации чрезвычайных ситуаций муниципальных образований. Также в планировании участвуют организации, эвакуирующие и принимающие население, материальные и культурные ценности в чрезвычайных ситуациях.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К планированию в установленном порядке привлекаются организации, подведомственные федеральным органам исполнительной власти и исполнительным органам государственной власти области, осуществляющие обеспечение действий по предупреждению и ликвидации чрезвычайных ситуаций.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При планировании разрабатываются: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а) эвакуационной комиссией муниципального образования, расположенного в зоне чрезвычайной ситуации, - план эвакуации населения, материальных и культурных ценностей в чрезвычайных ситуациях природного и техногенного характера муниципального образования с разделами в части, касающейся муниципальной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б) эвакоприемной комиссией муниципального образования, расположенного в безопасных районах, - план приема, размещения и первоочередного жизнеобеспечения населения, приема и хранения материальных и культурных ценностей, эвакуируемых на территорию муниципального образования в чрезвычайных ситуациях природного и техногенного характера;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в) органом, уполномоченным на решение задач в области защиты населения и территории от чрезвычайных ситуаций и гражданской обороны, - разделы плана действий по предупреждению и ликвидации чрезвычайных ситуаций муниципального образования в части, касающейся эвакуации населения, материальных и культурных ценностей и (или) приема, размещения и первоочередного жизнеобеспечения населения, приема и хранения материальных и культурных ценностей;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г) органами, осуществляющими управление видами обеспечения действий по предупреждению и ликвидации чрезвычайных ситуаций муниципальных образований, - разделы планов обеспечения действий по предупреждению и ликвидации чрезвычайных ситуаций муниципального образования в части, касающейся указанных выше эвакуационных мероприятий;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д) транспортными организациями, подведомственными исполнительным органам государственной власти области и органам местного самоуправления муниципального образования, - планы эвакуационных перевозок;</w:t>
      </w:r>
    </w:p>
    <w:p w:rsidR="007266BB" w:rsidRPr="007266BB" w:rsidRDefault="007266BB" w:rsidP="007266BB">
      <w:pPr>
        <w:ind w:left="-567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ж) организациями, подведомственными федеральным органам исполнительной власти, исполнительным органам государственной власти области и органам местного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самоуправления, на которые возлагаются задачи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организаций в части, касающейся муниципальной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2.3.2. Планирование на объектовом уровне проводят эвакуационные комиссии организаций совместно со структурными подразделениями (работниками) организаций, уполномоченными на решение задач в области защиты населения и территорий от чрезвычайных ситуаций и гражданской обороны, а также структурными подразделениями (работниками), осуществляющими управление видами обеспечения действий по предупреждению и ликвидации чрезвычайных ситуаций.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При планировании разрабатываются: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а) эвакуационной комиссией организации, расположенной в зоне чрезвычайных ситуаций, - план эвакуации работников, членов их семей и материальных (культурных) ценностей в чрезвычайных ситуациях природного и техногенного характера с разделами в части, касающейся локальной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б) эвакоприемной комиссией организации, расположенной в безопасных районах, - план приема, размещения и первоочередного жизнеобеспечения населения (приема и хранения материальных и культурных ценностей), эвакуируемого в чрезвычайных ситуациях природного и техногенного характера;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в) структурным подразделением (работником) организации, уполномоченным на решение задач в области защиты населения и территорий в чрезвычайных ситуациях природного и техногенного характера и гражданской обороны, - разделы плана действий по предупреждению и ликвидации чрезвычайных ситуаций организации в части, касающейся эвакуации работников, членов их семей и материальных (культурных) ценностей, и (или) плана приема, размещения и первоочередного жизнеобеспечения населения (приема и хранения материальных и культурных ценностей);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г) структурными подразделениями (работниками) организаций, осуществляющими управление видами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организации в части, касающейся указанных выше эвакуационных мероприятий.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2.3.3. Планы эвакуации населения, материальных и культурных ценностей в чрезвычайных ситуациях природного и техногенного характера (разделы планов), разрабатываемые органами местного самоуправления, подписываются председателями эвакуационных (эвакоприемных) комиссий и руководителями органов, уполномоченных на решение задач в области защиты населения и территорий от чрезвычайных ситуаций и гражданской обороны, и утверждаются главой Селемджинского района.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2.4. Определенные в соответствии с планами задачи доводятся до соответствующих исполнителей распоряжениями главы района, руководителей организаций.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2.5. Обучение руководителей исполнительных органов государственной власти, органов местного самоуправления, организаций и эвакуационных органов по вопросам организации и проведения эвакуации населения, материальных и культурных ценностей осуществляется путем их подготовки (повышения квалификации) в учебно-методическом центре по гражданской обороне и чрезвычайным ситуациям области, участия в учебно-методических сборах, учениях и тренировках по гражданской обороне, предупреждению и ликвидации чрезвычайных ситуаций, самостоятельного изучения нормативных правовых документов. Руководители эвакуационных органов организаций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также обучаются на курсах гражданской обороны муниципальных образований.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Работники эвакуационных органов администрации рабочего поселка (поселка городского типа) Токур  и организаций обучаются выполнению возложенных на них обязанностей на занятиях по месту работы, учениях, тренировках и самостоятельно.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Обучение населения действиям в эвакуации осуществляется путем проведения с ними занятий и других мероприятий учебной направленности по месту работы, учебы и жительства, их участия в установленном порядке в учениях и тренировках, самостоятельного изучения памяток, листовок и пособий, просмотра телепередач и прослушивания радиопередач по темам, касающимся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2.6. Пункты посадки населения на транспорт и высадки из него, погрузки и выгрузки материальных и культурных ценностей, маршруты эвакуации и безопасные районы для размещения населения и его жизнеобеспечения, хранения материальных и культурных ценностей определяются и оборудуются в соответствии с установленными требованиями и нормативами по планам строительства потенциально опасных объектов, а также планам экономического и социального развития области и муниципальных образований.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2.6.1. Подготовка пунктов посадки населения на транспорт и высадки из него, погрузки и выгрузки материальных и культурных ценностей проводится транспортными организациями. Основными мероприятиями подготовки являются установление порядка использования железнодорожных станций, портов, пристаней, аэродромов и других пунктов посадки (высадки) населения, погрузки (выгрузки) материальных и культурных ценностей в период эвакуации; содержание указанных пунктов согласно текущим планам организаций, муниципальных образований и области; создание резервов материальных ресурсов для обеспечения быстрой и безопасной посадки (высадки) населения, погрузки (выгрузки) материальных и культурных ценностей; подготовка работников транспортных организаций к выполнению возложенных на них задач в ходе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2.6.2. Подготовка маршрутов эвакуации проводится дорожно-эксплуатационными, дорожно-строительными организациями, организациями по содержанию водных путей и обеспечению полетов авиации. Подготовка включает установление порядка использования дорог, водных путей и маршрутов полета авиации в период эвакуации; содержание дорог, водных путей и систем обеспечения полетов авиации согласно текущим планам; создание резервов материальных ресурсов для обозначения маршрутов эвакуации, регулирования движения и проведения экстренных ремонтно-восстановительных работ; подготовку работников указанных выше организаций к выполнению возложенных на них задач в ходе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2.6.3. Подготовка безопасных районов проводится организациями, органами местного самоуправления рабочего поселка (поселка городского типа) Токур. Основными мероприятиями подготовки безопасных районов являются определение и заблаговременное закрепление за организациями и органами местного самоуправления, находящимися в зоне возможной чрезвычайной ситуации, пунктов временного размещения и питания, пунктов хранения материальных и культурных ценностей, объектов и систем жизнеобеспечения; установление порядка использования указанных элементов инфраструктуры безопасных районов в период эвакуации; их содержание в соответствии с текущими планами; создание резервов материальных ресурсов для жизнеобеспечения эвакуируемого населения; подготовку сил и средств организаций, органов местного самоуправления и исполнительных органов государственной власти области к проведению мероприятий жизнеобеспечения эвакуируемого населения.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2.6.4. Пункты временного размещения и питания создаются, как правило, в зданиях и помещениях общественного назначения (гостиницы, санатории, профилактории, дома отдыха, оздоровительные лагеря, туристические базы, организации высшего и среднего профессионального образования, школы, детские сады, больницы, дома культуры, клубы, театры, развлекательные центры и другие). В отдельных случаях эвакуируемое население может размещаться в жилых зданиях и помещениях методом подселения, в приспособленных зданиях и сооружениях и во временных сооружениях (палатки, модули, землянки). На размещение необходимо иметь согласие владельцев зданий, сооружений и помещений.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2.6.5. Жизнеобеспечение населения в чрезвычайных ситуациях заключается в создании и поддержании условий, минимально необходимых для сохранения жизни и поддержания здоровья людей. К видам жизнеобеспечения населения относятся медицинское обеспечение, обеспечение водой, продуктами питания, жильем, коммунально-бытовыми услугами и предметами первой необходимости. Первоочередное жизнеобеспечение эвакуированного населения осуществляется по нормам, определенным губернатором области.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2.7. К эвакуационным перевозкам привлекается транспорт организаций независимо от их ведомственной принадлежности и форм собственности. Подготовка транспорта включает определение и постановку на учет в организациях, транспортных органах муниципальных образований и области технически исправных, приспособленных к перевозкам людей, материальных и культурных ценностей транспортных средств; их закрепление за эвакуационными эшелонами, колоннами и группами; установление порядка приведения указанных эшелонов, колонн и групп в готовность к эвакуационным перевозкам и выполнения ими задач по вывозу населения, материальных и культурных ценностей; создание резерва материальных ресурсов для уплотненной посадки людей и обеспечения безопасности их перевозок; содержание, техническое обслуживание и ремонт транспортных средств в соответствии с текущими планами организаций; подготовку водителей автотранспорта, экипажей поездов, судов, самолетов и вертолетов к выполнению возложенных на них задач в ходе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2.8. К видам обеспечения эвакуации населения, материальных и культурных ценностей относятся разведка (биологическая, инженерная, медицинская, радиационная, санитарно-эпидемиологическая и химическая), связь и оповещение, транспортное, инженерное, медико-санитарное обеспечение, охрана общественного порядка и обеспечение безопасности дорожного движения, инженерное, материально-техническое обеспечение (техническое обслуживание и ремонт транспортных средств, снабжение горюче-смазочными материалами и запасными частями, снабжение водой, продуктами питания и предметами первой необходимости, обеспечение эвакуационных органов необходимым имуществом), коммунально-бытовое и финансовое обеспечение.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2.9. Подготовка видов обеспечения эвакуации населения возлагается на соответствующие органы местного самоуправления рабочего поселка (поселка городского типа) Токур  и организации.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Основными мероприятиями заблаговременной подготовки видов обеспечения эвакуации являются определение вероятных объемов работ и услуг по обеспечению эвакуации; определение или формирование органов, предназначенных для предоставления указанных работ и услуг; снабжение органов обеспечения эвакуации необходимыми материально-техническими средствами, создание резерва материальных ресурсов для их снабжения; установление порядка приведения органов обеспечения эвакуации в готовность и их действий в ходе эвакуации; подготовка работников органов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обеспечения к выполнению возложенных на них задач в ходе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2.10. Резервы материальных ресурсов для эвакуации населения, материальных и культурных ценностей в каждом конкретном случае определяются главой рабочего поселка (поселка городского типа) Токур и руководителями организаций с учетом имеющихся возможностей. При необходимости в установленном порядке могут использоваться целевые финансовые резервы и резервы материальных ресурсов, создаваемые для ликвидации чрезвычайных ситуаций.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2.11. Создание эвакуационных органов, подготовка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районов, а также подготовка видов обеспечения эвакуации проводятся на основании соглашений, заключаемых стороной, эвакуирующей население, материальные и культурные ценности, с соответствующими организациями, органами местного самоуправления</w:t>
      </w:r>
      <w:r w:rsidRPr="007266B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7266BB">
        <w:rPr>
          <w:rFonts w:ascii="Times New Roman" w:hAnsi="Times New Roman" w:cs="Times New Roman"/>
          <w:bCs/>
          <w:sz w:val="26"/>
          <w:szCs w:val="26"/>
          <w:lang w:eastAsia="en-US"/>
        </w:rPr>
        <w:t>рабочего поселка (поселка городского типа) Токур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t>, исполнительными органами государственной власти области и при необходимости с органами исполнительной власти других субъектов Российской Федерации. В соглашениях указываются обязательства сторон по предоставлению работ и услуг и компенсированию произведенных затрат.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2.12. Для управления эвакуационными мероприятиями эвакуационной комиссии области эвакуационным и эвакоприемным комиссиям рабочего поселка (поселка городского типа) Токур  и организаций определяются рабочие места и выделяются каналы связи на пунктах управления губернатора области, муниципального образования рабочего поселка (поселка городского типа) Токур и организаций (председателей комиссий по предупреждению и ликвидации чрезвычайных ситуаций и обеспечению пожарной безопасности области, органов местного самоуправления, организаций).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2.13. Оповещение руководителей исполнительных органов государственной власти области, главы рабочего поселка (поселка городского типа) Токур, эвакуационной комиссии области об эвакуационных мероприятиях организуется и проводится министерством лесного хозяйства и пожарной безопасности области по существующим каналам и линиям связи с использованием системы централизованного вещания области, а также междугородних, внутригородских, ведомственных телефонных сетей, предоставляемых по установленным паролям. Оповещение организаций и эвакуационных органов проводится органами, специально уполномоченными на решение задач в области гражданской обороны, предупреждения и ликвидации чрезвычайных ситуаций муниципальных районов и городских округов с использованием систем централизованного оповещения муниципальных образований и местных телефонных сетей. Оповещение населения проводится по местным (локальным) системам оповещения предприятий, учреждений, а также передачей соответствующих сообщений по радиотрансляционным сетям и телевидению. Для информирования населения об эвакуационных мероприятиях используются подвижные средства с громкоговорящими установками органов охраны общественного порядка и государственной инспекции по безопасности дорожного движения.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2.14. При угрозе возникновения чрезвычайной ситуации эвакуационные органы и органы обеспечения эвакуации муниципального и объектового уровней доукомплектовываются работниками и обеспечиваются материальными и техническими средствами до установленных норм. Уточняется порядок их развертывания и выполнения возложенных задач.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Эвакуационной комиссией рабочего поселка (поселка городского типа) Токур, эвакуационными и эвакоприемными комиссиями организаций уточняются планы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эвакуации населения, материальных и культурных ценностей, планы приема, размещения и первоочередного жизнеобеспечения эвакуируемого населения, приема и хранения материальных и культурных ценностей. Руководителями исполнительных органов государственной власти области, главой рабочего поселка (поселка городского типа) Токур и работниками организаций уточняются разделы планов обеспечения действий по предупреждению и ликвидации чрезвычайных ситуаций в части, касающейся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организациях уточняются списки эвакуируемых.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Проводятся техническое обслуживание транспорта, предназначенного для эвакуационных перевозок, его оборудование средствами уплотненной посадки людей и обеспечения их безопасности.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С использованием средств массовой и наглядной информации осуществляются информирование населения об обстановке и его инструктирование о порядке действий в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Проводится проверка готовности системы связи эвакуационных органов и системы оповещения населения.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266BB" w:rsidRPr="007266BB" w:rsidRDefault="007266BB" w:rsidP="007266BB">
      <w:pPr>
        <w:ind w:left="-567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 Проведение эвакуации населения, материальных и культурных</w:t>
      </w:r>
    </w:p>
    <w:p w:rsidR="007266BB" w:rsidRPr="007266BB" w:rsidRDefault="007266BB" w:rsidP="007266BB">
      <w:pPr>
        <w:ind w:left="-567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ценностей в чрезвычайных ситуациях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3.1. С получением распоряжения на эвакуацию населения, материальных и культурных ценностей проводятся следующие основные мероприятия: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оповещение руководящего состава эвакуационных органов, органов обеспечения эвакуации и населения о начале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развертывание эвакуационных органов и приведение их в готовность к выполнению возложенных задач;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сбор населения, подлежащего эвакуации, его учет (регистрация), распределение по эвакуационным эшелонам, автотранспортным колоннам и группам, а также маршрутам пешей эвакуации на сборных эвакуационных пунктах или оперативными группами по эвакуации населения, материальных и культурных ценностей;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подача транспортных средств к пунктам посадки населения, погрузки материальных и культурных ценностей;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посадка населения и погрузка материальных и культурных ценностей на транспорт, вывод пеших колонн на маршруты пешей эвакуации;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вывоз (вывод) населения в безопасные районы или на промежуточные пункты эвакуации с последующим вывозом (выводом) в безопасные районы;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прием и учет эвакуируемого населения, материальных и культурных ценностей и их отправка в места размещения (хранения) приемными эвакуационными пунктами;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организация жизнеобеспечения эвакуированного населения.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3.2. Проведение эвакуации в чрезвычайной ситуации, вызванной землетрясением.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3.2.1. Из зоны чрезвычайной ситуации, вызванной землетрясением, население эвакуируется при нарушении функционирования основных систем жизнеобеспечения и возникновении угрозы снижения уровня удовлетворения жизненно важных потребностей людей ниже минимально допустимых норм.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Материальные и культурные ценности из указанной зоны эвакуируются с целью сбережения, приведения условий их содержания и хранения в соответствие установленным нормам и наращивания возможностей по жизнеобеспечению населения в безопасных районах.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3.2.2. Эвакуация может быть частичной или общей. При частичной эвакуации в безопасные районы вывозятся категории населения, наиболее подверженные воздействию вторичных поражающих факторов землетрясения. При общей эвакуации в безопасные районы вывозится (выводится) все население, за исключением состава аварийно-спасательных формирований, участвующих в ликвидации чрезвычайной ситуации, и органов обеспечения их действий.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Эвакуация проводится экстренно (безотлагательно).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3.2.3. Срок эвакуации населения, материальных и культурных ценностей зависит от состояния транспортной системы. Для проведения эвакуации восстанавливаются разрушенные участки дорог, расчищаются завалы на них, оборудуются пункты посадки населения в транспорт и пункты погрузки в транспорт материальных и культурных ценностей, проводятся ремонт и техническое обслуживание транспортных средств, формируются эвакуационные эшелоны, автомобильные колонны и группы.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С учетом длительности пребывания населения в зоне чрезвычайной ситуации организуется его жизнеобеспечение. В этих целях за пределами зон воздействия поражающих факторов землетрясения в сохранившихся зданиях и сооружениях или в палатках оборудуются пункты временного размещения и питания.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3.2.4. Оповещение населения о начале эвакуации и информирование его о порядке ее проведения осуществляются подвижными транспортными средствами с громкоговорящими установками и посыльными.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районах сбора населения или в пунктах временного размещения и питания развертываются сборные эвакуационные пункты для проведения учета эвакуируемого населения, его распределения по эвакуационным эшелонам, автомобильным и пешим колоннам и обеспечения посадки населения в транспорт или вывода его на исходные пункты маршрутов пешей эвакуации.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3.3. Проведение эвакуации в чрезвычайных ситуациях, вызванных катастрофическим затоплением или наводнением.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3.3.1. Эвакуация населения, материальных и культурных ценностей из зон катастрофического затопления проводится при угрозе или в случае разрушения гидротехнических сооружений, а из зон наводнения - при угрозе затопления населенных пунктов или объектов производственного и социально-бытового назначения в связи с повышением уровня воды в реках и других водоемах в период паводков. Население также подлежит эвакуации при разрушении основных систем жизнеобеспечения вследствие катастрофического затопления или наводнения.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3.3.2. Из зон катастрофического затопления и наводнения проводится, как правило, локальная или муниципальная эвакуация.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Упреждающая (заблаговременная) эвакуация проводится при наличии достоверного прогноза о вероятном прорыве гидротехнического сооружения или наводнении.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При достаточном времени упреждения эвакуация проводится по производственно-территориальному принципу с развертыванием сборных эвакуационных пунктов. При небольшом периоде упреждения эвакуация проводится по территориальному принципу в один или два этапа. Во втором случае эвакуируемое население вывозится (выводится) на промежуточные пункты эвакуации, расположенные на границе зоны катастрофического затопления (наводнения), а затем доставляется в пункты временного размещения и питания.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 xml:space="preserve">В случае угрозы прорыва гидротехнического сооружения проводится экстренная эвакуация населения, материальных и культурных ценностей из зоны четырехчасового </w:t>
      </w: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добегания волны прорыва. За пределами указанной зоны эвакуация проводится с началом прорыва гидротехнического сооружения или исходя из складывающейся гидрологической обстановки.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3.3.3. Безопасные районы для размещения и жизнеобеспечения эвакуируемого населения, размещения и хранения материальных и культурных ценностей определяются в ближайших населенных пунктах за пределами зон катастрофического затопления или наводнения. Размещение населения осуществляется в пунктах временного размещения и питания.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3.3.4. Катастрофическое затопление или наводнение сопровождается значительными разрушениями объектов и систем жизнеобеспечения населения. В этой связи срок пребывания эвакуированного населения в безопасных районах может быть продолжительным.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Решение на возвращение населения в места постоянного проживания принимается после проведения восстановительных работ.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3.4. Проведение эвакуации в чрезвычайных ситуациях, вызванных авариями на химически опасных объектах.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3.4.1. При авариях на химически опасных объектах проводится, как правило, локальная или муниципальная эвакуация.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3.4.2. Заблаговременная (упреждающая) эвакуация проводится при угрозе аварии на химически опасном объекте.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Население оповещается об угрозе, организованно выводится за пределы зоны возможного заражения аварийно химически опасными веществами и размещается в безопасных районах. Пункты временного размещения и питания развертываются, как правило, на базе сборных эвакуационных пунктов. В них проводится учет эвакуированного населения и организуется его жизнеобеспечение.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На маршрутах движения эвакуируемого населения организуется регулирование дорожного движения, в зоне возможного заражения и на пунктах временного размещения и питания - охрана общественного порядка.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случае аварии на химически опасном объекте проводится экстренный вывод (вывоз) работников объекта и населения, попадающего в зону заражения, за границы распространения облака аварийно химически опасного вещества. В последующем население организованно выводится (вывозится) в пункты временного размещения и питания.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 зависимости от вида аварийно химически опасного вещества, скорости и характера распространения зараженного облака, удаленности источника чрезвычайной ситуации от мест проживания или нахождения населения эвакуация может носить общий или частичный характер.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Население, проживающее или находящееся в непосредственной близости от химически опасного объекта, как правило, не выводится из опасной зоны, а укрывается в жилых (производственных, служебных) зданиях и сооружениях на верхних или нижних этажах с проведением герметизации помещений и использованием средств индивидуальной защиты органов дыхания промышленного производства или изготовленными из подручных материалов.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Вывоз населения за пределы зоны заражения проводится не только на транспорте, предусмотренном планами эвакуационных перевозок, но и на транспорте, привлекаемом в оперативном порядке. В первую очередь транспорт предоставляется для малолетних детей, престарелых, инвалидов, больных и других лиц, которые не могут передвигаться самостоятельно.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Продолжительность нахождения населения в пунктах временного размещения и питания зависит от стойкости аварийно химически опасного вещества и может составлять от нескольких часов до нескольких суток. Возвращение населения в места постоянного проживания, производственной и иной деятельности осуществляется только после проведения химической разведки. Для исключения проникновения лиц в зону чрезвычайной ситуации на ее границе выставляется охранение.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3.5. Финансирование эвакуационных мероприятий осуществляется в соответствии с законодательством Российской Федерации: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а) муниципальным образованием рабочего поселка (поселка городского типа) Токур  - за счет средств местного бюджета;</w:t>
      </w:r>
    </w:p>
    <w:p w:rsidR="007266BB" w:rsidRPr="007266BB" w:rsidRDefault="007266BB" w:rsidP="007266BB">
      <w:pPr>
        <w:ind w:left="-567"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66BB">
        <w:rPr>
          <w:rFonts w:ascii="Times New Roman" w:hAnsi="Times New Roman" w:cs="Times New Roman"/>
          <w:sz w:val="26"/>
          <w:szCs w:val="26"/>
          <w:lang w:eastAsia="en-US"/>
        </w:rPr>
        <w:t>б) организациями - за счет собственных средств.</w:t>
      </w:r>
    </w:p>
    <w:p w:rsidR="007266BB" w:rsidRPr="005E496A" w:rsidRDefault="007266BB" w:rsidP="005E496A"/>
    <w:sectPr w:rsidR="007266BB" w:rsidRPr="005E496A" w:rsidSect="009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0FA5"/>
    <w:multiLevelType w:val="hybridMultilevel"/>
    <w:tmpl w:val="89A4D0FC"/>
    <w:lvl w:ilvl="0" w:tplc="EA462D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96A"/>
    <w:rsid w:val="000D59BA"/>
    <w:rsid w:val="0024208E"/>
    <w:rsid w:val="00404B2F"/>
    <w:rsid w:val="00460679"/>
    <w:rsid w:val="004D315D"/>
    <w:rsid w:val="004D38ED"/>
    <w:rsid w:val="005065A2"/>
    <w:rsid w:val="00562440"/>
    <w:rsid w:val="005E496A"/>
    <w:rsid w:val="0062133C"/>
    <w:rsid w:val="006C632C"/>
    <w:rsid w:val="00716F22"/>
    <w:rsid w:val="007266BB"/>
    <w:rsid w:val="007378D1"/>
    <w:rsid w:val="00771715"/>
    <w:rsid w:val="00783FBF"/>
    <w:rsid w:val="007F1007"/>
    <w:rsid w:val="008033E1"/>
    <w:rsid w:val="00804486"/>
    <w:rsid w:val="008708A7"/>
    <w:rsid w:val="008856C2"/>
    <w:rsid w:val="0089034A"/>
    <w:rsid w:val="008C708B"/>
    <w:rsid w:val="008E793F"/>
    <w:rsid w:val="00945FA6"/>
    <w:rsid w:val="00972F0A"/>
    <w:rsid w:val="009B7B56"/>
    <w:rsid w:val="00AC0149"/>
    <w:rsid w:val="00C83570"/>
    <w:rsid w:val="00CD3991"/>
    <w:rsid w:val="00D25353"/>
    <w:rsid w:val="00D630AF"/>
    <w:rsid w:val="00E865E7"/>
    <w:rsid w:val="00EC1B5A"/>
    <w:rsid w:val="00ED0962"/>
    <w:rsid w:val="00F015AD"/>
    <w:rsid w:val="00F0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96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5E49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D3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96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5E49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D3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adws</cp:lastModifiedBy>
  <cp:revision>7</cp:revision>
  <cp:lastPrinted>2019-07-30T04:15:00Z</cp:lastPrinted>
  <dcterms:created xsi:type="dcterms:W3CDTF">2019-07-30T04:18:00Z</dcterms:created>
  <dcterms:modified xsi:type="dcterms:W3CDTF">2019-07-31T04:37:00Z</dcterms:modified>
</cp:coreProperties>
</file>