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6E" w:rsidRDefault="0029586E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9586E" w:rsidRPr="00BC18B4" w:rsidRDefault="0029586E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АДМИНИСТРАЦИЯ РАБОЧЕГО ПОСЕЛКА</w:t>
      </w:r>
    </w:p>
    <w:p w:rsidR="0029586E" w:rsidRPr="00BC18B4" w:rsidRDefault="0029586E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(ПОСЕЛКА ГОРОДСКОГО ТИПА) ТОКУР</w:t>
      </w:r>
    </w:p>
    <w:p w:rsidR="0029586E" w:rsidRPr="00BC18B4" w:rsidRDefault="0029586E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СЕЛЕМДЖИНСКОГО РАЙОНА АМУРСКОЙ ОБЛАСТИ</w:t>
      </w:r>
    </w:p>
    <w:p w:rsidR="0029586E" w:rsidRPr="00BC18B4" w:rsidRDefault="0029586E" w:rsidP="00D315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9586E" w:rsidRPr="00BC18B4" w:rsidRDefault="0029586E" w:rsidP="00D315F2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r w:rsidRPr="00BC18B4">
        <w:rPr>
          <w:b/>
          <w:bCs/>
          <w:sz w:val="28"/>
          <w:szCs w:val="28"/>
        </w:rPr>
        <w:t>П О С Т А Н О В Л Е Н И Е</w:t>
      </w:r>
    </w:p>
    <w:p w:rsidR="0029586E" w:rsidRPr="00BC18B4" w:rsidRDefault="0029586E" w:rsidP="00D315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586E" w:rsidRPr="00BC18B4" w:rsidRDefault="0029586E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19.05</w:t>
      </w:r>
      <w:r w:rsidRPr="00BC18B4">
        <w:rPr>
          <w:sz w:val="28"/>
          <w:szCs w:val="28"/>
        </w:rPr>
        <w:t>.2020</w:t>
      </w:r>
      <w:r w:rsidRPr="00EF738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№ 54</w:t>
      </w:r>
    </w:p>
    <w:p w:rsidR="0029586E" w:rsidRPr="00EF7388" w:rsidRDefault="0029586E" w:rsidP="00D315F2">
      <w:pPr>
        <w:widowControl w:val="0"/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BC18B4">
        <w:rPr>
          <w:sz w:val="28"/>
          <w:szCs w:val="28"/>
        </w:rPr>
        <w:t>пгт. Токур</w:t>
      </w:r>
    </w:p>
    <w:p w:rsidR="0029586E" w:rsidRDefault="0029586E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29586E" w:rsidRDefault="0029586E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  <w:r w:rsidRPr="008E0386">
        <w:rPr>
          <w:rFonts w:eastAsia="TimesNewRomanPSMT"/>
          <w:sz w:val="28"/>
          <w:szCs w:val="28"/>
        </w:rPr>
        <w:t xml:space="preserve">Об утверждении </w:t>
      </w:r>
      <w:r>
        <w:rPr>
          <w:rFonts w:eastAsia="TimesNewRomanPSMT"/>
          <w:sz w:val="28"/>
          <w:szCs w:val="28"/>
        </w:rPr>
        <w:t xml:space="preserve">схемы расположения земельного участка на кадастровом плане территории муниципального образования </w:t>
      </w:r>
      <w:r w:rsidRPr="00BC18B4">
        <w:rPr>
          <w:rFonts w:eastAsia="TimesNewRomanPSMT"/>
          <w:sz w:val="28"/>
          <w:szCs w:val="28"/>
        </w:rPr>
        <w:t>рабочего</w:t>
      </w:r>
      <w:r>
        <w:rPr>
          <w:rFonts w:eastAsia="TimesNewRomanPSMT"/>
          <w:sz w:val="28"/>
          <w:szCs w:val="28"/>
        </w:rPr>
        <w:t xml:space="preserve"> п</w:t>
      </w:r>
      <w:r w:rsidRPr="00BC18B4">
        <w:rPr>
          <w:rFonts w:eastAsia="TimesNewRomanPSMT"/>
          <w:sz w:val="28"/>
          <w:szCs w:val="28"/>
        </w:rPr>
        <w:t>оселка (поселка городского типа)Токур Селемджинского района Амурской</w:t>
      </w:r>
      <w:r>
        <w:rPr>
          <w:rFonts w:eastAsia="TimesNewRomanPSMT"/>
          <w:sz w:val="28"/>
          <w:szCs w:val="28"/>
        </w:rPr>
        <w:t xml:space="preserve"> </w:t>
      </w:r>
      <w:r w:rsidRPr="00BC18B4">
        <w:rPr>
          <w:rFonts w:eastAsia="TimesNewRomanPSMT"/>
          <w:sz w:val="28"/>
          <w:szCs w:val="28"/>
        </w:rPr>
        <w:t>области</w:t>
      </w:r>
      <w:r>
        <w:rPr>
          <w:rFonts w:eastAsia="TimesNewRomanPSMT"/>
          <w:sz w:val="28"/>
          <w:szCs w:val="28"/>
        </w:rPr>
        <w:t>.</w:t>
      </w:r>
    </w:p>
    <w:p w:rsidR="0029586E" w:rsidRDefault="0029586E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29586E" w:rsidRPr="007728D9" w:rsidRDefault="0029586E" w:rsidP="005C00A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Руководствуясь п.2 ст.3.3 Федерального Закона Российской Федерации от 25.10.2001 № 137-ФЗ «О ведении в действие Земельного кодекса Российской Федерации», ст.11.10 Земельного кодекса Российской Федерации,</w:t>
      </w:r>
    </w:p>
    <w:p w:rsidR="0029586E" w:rsidRDefault="0029586E" w:rsidP="00D315F2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ПОСТАНОВЛЯЮ</w:t>
      </w:r>
      <w:r w:rsidRPr="00BC18B4">
        <w:rPr>
          <w:rFonts w:eastAsia="TimesNewRomanPS-BoldMT"/>
          <w:b/>
          <w:sz w:val="28"/>
          <w:szCs w:val="28"/>
        </w:rPr>
        <w:t>:</w:t>
      </w:r>
    </w:p>
    <w:p w:rsidR="0029586E" w:rsidRDefault="0029586E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-BoldMT"/>
          <w:sz w:val="28"/>
          <w:szCs w:val="28"/>
        </w:rPr>
        <w:t>1.</w:t>
      </w:r>
      <w:r w:rsidRPr="007728D9">
        <w:rPr>
          <w:rFonts w:eastAsia="TimesNewRomanPSMT"/>
          <w:sz w:val="28"/>
          <w:szCs w:val="28"/>
        </w:rPr>
        <w:t>Утвердить</w:t>
      </w:r>
      <w:r>
        <w:rPr>
          <w:rFonts w:eastAsia="TimesNewRomanPSMT"/>
          <w:sz w:val="28"/>
          <w:szCs w:val="28"/>
        </w:rPr>
        <w:t xml:space="preserve"> схему расположения земельного участка на кадастровом плане территории кадастрового квартала 28:22:000000, площадью 2617 кв.м. из категории земель «земли населенных пунктов» с видом разрешенного использования под существующий объект – автомобильная дорога (схема прилагается). Земельный участок расположен по адресу: Российская Федерация, Амурская область, Селемджинский муниципальный район, рабочий поселок (поселок городского типа) Токур, улица Зеленая.</w:t>
      </w:r>
    </w:p>
    <w:p w:rsidR="0029586E" w:rsidRDefault="0029586E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Герман Сергею Владимировичу провести кадастровые работы и поставить земельный участок на государственный кадастровый учет в филиале ФГБУ «ФКП Росреестра» по Амурской области.</w:t>
      </w:r>
    </w:p>
    <w:p w:rsidR="0029586E" w:rsidRDefault="0029586E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bookmarkStart w:id="0" w:name="_GoBack"/>
      <w:bookmarkEnd w:id="0"/>
      <w:r>
        <w:rPr>
          <w:rFonts w:eastAsia="TimesNewRomanPSMT"/>
          <w:sz w:val="28"/>
          <w:szCs w:val="28"/>
        </w:rPr>
        <w:t>3</w:t>
      </w:r>
      <w:r w:rsidRPr="007728D9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Контроль исполнения настоящего постановления оставляю за собой.</w:t>
      </w:r>
    </w:p>
    <w:p w:rsidR="0029586E" w:rsidRDefault="0029586E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29586E" w:rsidRDefault="0029586E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29586E" w:rsidRPr="007728D9" w:rsidRDefault="0029586E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29586E" w:rsidRDefault="0029586E" w:rsidP="00D315F2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Глава рабочего поселка                                                                   А.В.Горбунова</w:t>
      </w:r>
    </w:p>
    <w:p w:rsidR="0029586E" w:rsidRDefault="0029586E"/>
    <w:sectPr w:rsidR="0029586E" w:rsidSect="00D3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C8"/>
    <w:rsid w:val="000F646A"/>
    <w:rsid w:val="0029586E"/>
    <w:rsid w:val="004135C8"/>
    <w:rsid w:val="004B6E19"/>
    <w:rsid w:val="00594247"/>
    <w:rsid w:val="005C00A9"/>
    <w:rsid w:val="007728D9"/>
    <w:rsid w:val="007E3245"/>
    <w:rsid w:val="008E0386"/>
    <w:rsid w:val="00A14025"/>
    <w:rsid w:val="00A75727"/>
    <w:rsid w:val="00BC18B4"/>
    <w:rsid w:val="00D315F2"/>
    <w:rsid w:val="00D33576"/>
    <w:rsid w:val="00EF7388"/>
    <w:rsid w:val="00FB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226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ТОКУР</dc:creator>
  <cp:keywords/>
  <dc:description/>
  <cp:lastModifiedBy>User</cp:lastModifiedBy>
  <cp:revision>6</cp:revision>
  <dcterms:created xsi:type="dcterms:W3CDTF">2020-05-18T05:31:00Z</dcterms:created>
  <dcterms:modified xsi:type="dcterms:W3CDTF">2020-05-25T03:00:00Z</dcterms:modified>
</cp:coreProperties>
</file>